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618" w:rsidRPr="00560618" w:rsidRDefault="00560618" w:rsidP="00560618">
      <w:pPr>
        <w:shd w:val="clear" w:color="auto" w:fill="FFFFFF"/>
        <w:spacing w:after="0" w:line="330" w:lineRule="atLeast"/>
        <w:ind w:firstLine="720"/>
        <w:jc w:val="center"/>
        <w:outlineLvl w:val="5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606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Памятка</w:t>
      </w:r>
    </w:p>
    <w:p w:rsidR="00560618" w:rsidRPr="00560618" w:rsidRDefault="00560618" w:rsidP="0056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6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 мерам безопасности при купании в водоемах</w:t>
      </w:r>
    </w:p>
    <w:p w:rsidR="00560618" w:rsidRPr="00560618" w:rsidRDefault="00560618" w:rsidP="0056061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водоемах запрещается:</w:t>
      </w:r>
    </w:p>
    <w:p w:rsidR="00560618" w:rsidRPr="00560618" w:rsidRDefault="00560618" w:rsidP="0056061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-купание в местах, где выставлены щиты (аншлаги) с  предупреждениями и запрещающими надписями;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6061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купание в необорудованных, незнакомых местах;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-заплывать за буйки, обозначающие границы плавания.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-подплывать к моторным, парусным судам, весельным лодкам и другим </w:t>
      </w:r>
      <w:proofErr w:type="spellStart"/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плавсредствам</w:t>
      </w:r>
      <w:proofErr w:type="spellEnd"/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-прыгать в воду с катеров, лодок, причалов, а также сооружений, не приспособленных для этих целей;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-купаться в состоянии алкогольного опьянения;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-играть с мячом и в спортивные игры в не отведенных для этих целей местах, 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также допускать в воде шалости, 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связанные с нырянием и захватом купающихся;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6061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подавать крики ложной тревоги;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061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6061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-плавать на досках, бревнах, лежаках, автомобильных камерах, надувных матрацах.</w:t>
      </w:r>
    </w:p>
    <w:p w:rsidR="00560618" w:rsidRPr="00560618" w:rsidRDefault="00560618" w:rsidP="00560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618">
        <w:rPr>
          <w:rFonts w:ascii="Arial" w:eastAsia="Times New Roman" w:hAnsi="Arial" w:cs="Arial"/>
          <w:color w:val="222222"/>
          <w:sz w:val="28"/>
          <w:szCs w:val="28"/>
          <w:lang w:eastAsia="ru-RU"/>
        </w:rPr>
        <w:br/>
      </w:r>
      <w:r w:rsidRPr="00560618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ru-RU"/>
        </w:rPr>
        <w:t>Меры обеспечения безопасности детей на воде. </w:t>
      </w:r>
    </w:p>
    <w:p w:rsidR="00560618" w:rsidRDefault="00560618" w:rsidP="00560618">
      <w:pP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560618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Взрослые обязаны не допускать: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</w:t>
      </w:r>
      <w:proofErr w:type="gramEnd"/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одиночное купание детей без присмотра;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-купание в неустановленных местах;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-катание на неприспособленных для этого средствах, предметах.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Все дети должны помнить правила: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</w:t>
      </w:r>
      <w:proofErr w:type="gramEnd"/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купаться только в специально отведенных местах: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-не подплывать к близко идущим судам, лодкам и не допускать шалостей на воде;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-не подавать ложных сигналов тревоги, не плавать на надувных матрацах, камерах, досках;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-не нырять в воду в незнакомых местах, с лодок, крутых берегов, причалов;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-не купаться в воде при температуре ниже +18°С;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-не бросать в воду банки, стекло и другие предметы, опасные для купающихся;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</w:t>
      </w:r>
      <w:proofErr w:type="gramEnd"/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не кататься на самодельных плотах;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56061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-купаться только в присутствии старших.</w:t>
      </w:r>
    </w:p>
    <w:p w:rsidR="00560618" w:rsidRPr="00560618" w:rsidRDefault="00403142" w:rsidP="00560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.8pt;margin-top:256pt;width:555.75pt;height:.75pt;flip:y;z-index:251658240" o:connectortype="straight">
            <v:stroke dashstyle="longDashDotDot" endarrow="diamond"/>
          </v:shape>
        </w:pict>
      </w:r>
      <w:r w:rsidR="00560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2550319"/>
            <wp:effectExtent l="19050" t="0" r="9525" b="0"/>
            <wp:docPr id="1" name="Рисунок 0" descr="куп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пание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618" w:rsidRPr="00560618" w:rsidSect="00560618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618"/>
    <w:rsid w:val="00087F29"/>
    <w:rsid w:val="00226096"/>
    <w:rsid w:val="00271679"/>
    <w:rsid w:val="00297D07"/>
    <w:rsid w:val="002E1A57"/>
    <w:rsid w:val="00403142"/>
    <w:rsid w:val="004A75F3"/>
    <w:rsid w:val="00560618"/>
    <w:rsid w:val="00610CF8"/>
    <w:rsid w:val="00734806"/>
    <w:rsid w:val="00AD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1DD"/>
  </w:style>
  <w:style w:type="paragraph" w:styleId="6">
    <w:name w:val="heading 6"/>
    <w:basedOn w:val="a"/>
    <w:link w:val="60"/>
    <w:uiPriority w:val="9"/>
    <w:qFormat/>
    <w:rsid w:val="0056061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56061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560618"/>
  </w:style>
  <w:style w:type="paragraph" w:styleId="a3">
    <w:name w:val="No Spacing"/>
    <w:uiPriority w:val="1"/>
    <w:qFormat/>
    <w:rsid w:val="005606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2015-06-29T11:27:00Z</cp:lastPrinted>
  <dcterms:created xsi:type="dcterms:W3CDTF">2015-06-29T11:08:00Z</dcterms:created>
  <dcterms:modified xsi:type="dcterms:W3CDTF">2015-06-29T11:28:00Z</dcterms:modified>
</cp:coreProperties>
</file>